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ПЗЭ-ЛОТ/25-1095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М.о. Лотошино,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00400010104286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24.03.2025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09.06.2025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ПЗЭ-ЛОТ/25-1095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М.о. Лотошино,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05.06.2025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06.06.2025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09.06.2025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